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ED" w:rsidRDefault="00ED0EED" w:rsidP="00ED0E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Sample - Notice of Payroll Violation</w:t>
      </w: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Company Payroll Clerk:</w:t>
      </w: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Labor Standards Officer for ________ project in the City of XXX (</w:t>
      </w:r>
      <w:proofErr w:type="spellStart"/>
      <w:r>
        <w:rPr>
          <w:rFonts w:ascii="Arial" w:hAnsi="Arial" w:cs="Arial"/>
          <w:sz w:val="20"/>
          <w:szCs w:val="20"/>
        </w:rPr>
        <w:t>TxCDBG</w:t>
      </w:r>
      <w:proofErr w:type="spellEnd"/>
      <w:r>
        <w:rPr>
          <w:rFonts w:ascii="Arial" w:hAnsi="Arial" w:cs="Arial"/>
          <w:sz w:val="20"/>
          <w:szCs w:val="20"/>
        </w:rPr>
        <w:t xml:space="preserve"> Contract #XXX), I have</w:t>
      </w: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reviewed</w:t>
      </w:r>
      <w:proofErr w:type="gramEnd"/>
      <w:r>
        <w:rPr>
          <w:rFonts w:ascii="Arial" w:hAnsi="Arial" w:cs="Arial"/>
          <w:sz w:val="20"/>
          <w:szCs w:val="20"/>
        </w:rPr>
        <w:t xml:space="preserve"> the payrolls that were submitted for this project.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appears that XXX Construction violated the Davis-Bacon and Related Acts when ## of workers were not paid the specified wage rate that applies to this project.</w:t>
      </w:r>
      <w:r w:rsidR="00ED0E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 my review, I found the following discrepancies:</w:t>
      </w: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#4 --- SAMPLE</w:t>
      </w: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John Doe is classified as a Common Laborer and is being paid $6.00 per hour.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Wage Decision shows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rate as $6.50 for this classification.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Mr. Doe is due back wages of $20.00 for this error in classification.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(Original amount paid: $240.00; Amount required to be paid: $260.00; Difference: $20.00)</w:t>
      </w: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respond within 30 days and provide the corrected payroll(s) to me to show restitution for underpayment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wages.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Also include canceled check(s) or other evidence that the worker received restitution.</w:t>
      </w: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6EC5" w:rsidRDefault="00A763E7" w:rsidP="00A763E7">
      <w:r>
        <w:rPr>
          <w:rFonts w:ascii="Arial" w:hAnsi="Arial" w:cs="Arial"/>
          <w:sz w:val="20"/>
          <w:szCs w:val="20"/>
        </w:rPr>
        <w:t>Elected Official</w:t>
      </w:r>
    </w:p>
    <w:p w:rsidR="00556EC5" w:rsidRPr="00556EC5" w:rsidRDefault="00556EC5" w:rsidP="00556EC5">
      <w:bookmarkStart w:id="0" w:name="_GoBack"/>
      <w:bookmarkEnd w:id="0"/>
    </w:p>
    <w:sectPr w:rsidR="00556EC5" w:rsidRPr="00556EC5" w:rsidSect="00052481">
      <w:headerReference w:type="default" r:id="rId7"/>
      <w:footerReference w:type="default" r:id="rId8"/>
      <w:pgSz w:w="12240" w:h="15840"/>
      <w:pgMar w:top="1440" w:right="1440" w:bottom="1440" w:left="1440" w:header="720" w:footer="9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32" w:rsidRDefault="00A96832" w:rsidP="00ED0EED">
      <w:pPr>
        <w:spacing w:after="0" w:line="240" w:lineRule="auto"/>
      </w:pPr>
      <w:r>
        <w:separator/>
      </w:r>
    </w:p>
  </w:endnote>
  <w:endnote w:type="continuationSeparator" w:id="0">
    <w:p w:rsidR="00A96832" w:rsidRDefault="00A96832" w:rsidP="00E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81" w:rsidRPr="00052481" w:rsidRDefault="00052481">
    <w:pPr>
      <w:pStyle w:val="Footer"/>
    </w:pPr>
    <w:r w:rsidRPr="00052481"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32" w:rsidRDefault="00A96832" w:rsidP="00ED0EED">
      <w:pPr>
        <w:spacing w:after="0" w:line="240" w:lineRule="auto"/>
      </w:pPr>
      <w:r>
        <w:separator/>
      </w:r>
    </w:p>
  </w:footnote>
  <w:footnote w:type="continuationSeparator" w:id="0">
    <w:p w:rsidR="00A96832" w:rsidRDefault="00A96832" w:rsidP="00ED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D" w:rsidRPr="00ED0EED" w:rsidRDefault="00ED0EED" w:rsidP="00ED0EED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E7"/>
    <w:rsid w:val="00052481"/>
    <w:rsid w:val="002F4A12"/>
    <w:rsid w:val="00425200"/>
    <w:rsid w:val="00556EC5"/>
    <w:rsid w:val="00577E9F"/>
    <w:rsid w:val="006C7ACD"/>
    <w:rsid w:val="00A763E7"/>
    <w:rsid w:val="00A96832"/>
    <w:rsid w:val="00E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ED"/>
  </w:style>
  <w:style w:type="paragraph" w:styleId="Footer">
    <w:name w:val="footer"/>
    <w:basedOn w:val="Normal"/>
    <w:link w:val="Foot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ED"/>
  </w:style>
  <w:style w:type="paragraph" w:styleId="Footer">
    <w:name w:val="footer"/>
    <w:basedOn w:val="Normal"/>
    <w:link w:val="Foot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152</Words>
  <Characters>869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