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38CE" w14:textId="77777777" w:rsidR="00ED0EED" w:rsidRDefault="00ED0EED" w:rsidP="00ED0E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Sample - Notice of Payroll Violation</w:t>
      </w:r>
    </w:p>
    <w:p w14:paraId="4656FE3E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646E56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99C9B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29A519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AF9229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87262F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D09326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A9C383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Company Payroll Clerk:</w:t>
      </w:r>
    </w:p>
    <w:p w14:paraId="76BE66F5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80B434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8DD148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Labor Standards Officer for ________ project in the City of XXX (</w:t>
      </w:r>
      <w:proofErr w:type="spellStart"/>
      <w:r>
        <w:rPr>
          <w:rFonts w:ascii="Arial" w:hAnsi="Arial" w:cs="Arial"/>
          <w:sz w:val="20"/>
          <w:szCs w:val="20"/>
        </w:rPr>
        <w:t>TxCDBG</w:t>
      </w:r>
      <w:proofErr w:type="spellEnd"/>
      <w:r>
        <w:rPr>
          <w:rFonts w:ascii="Arial" w:hAnsi="Arial" w:cs="Arial"/>
          <w:sz w:val="20"/>
          <w:szCs w:val="20"/>
        </w:rPr>
        <w:t xml:space="preserve"> Contract #XXX), I have</w:t>
      </w:r>
    </w:p>
    <w:p w14:paraId="78A29F4E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payrolls that were submitted for this project.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appears that XXX Construction violated the Davis-Bacon and Related Acts when ## of workers were not paid the specified wage rate that applies to this project.</w:t>
      </w:r>
      <w:r w:rsidR="00ED0E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 my review, I found the following discrepancies:</w:t>
      </w:r>
    </w:p>
    <w:p w14:paraId="11C66B13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67593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#4 --- SAMPLE</w:t>
      </w:r>
    </w:p>
    <w:p w14:paraId="06D92853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John Doe is classified as a Common Laborer and is being paid $6.00 per hour.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Wage Decision shows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rate as $6.50 for this classification.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 Doe is due back wages of $20.00 for this error in classification.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(Original amount paid: $240.00; Amount required to be paid: $260.00; Difference: $20.00)</w:t>
      </w:r>
    </w:p>
    <w:p w14:paraId="53ECBA2A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AEB812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respond within 30 days and provide the corrected payroll(s) to me to show restitution for underpayment</w:t>
      </w:r>
      <w:r w:rsidR="00ED0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wages. </w:t>
      </w:r>
      <w:r w:rsidR="002F4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 include canceled check(s) or other evidence that the worker received restitution.</w:t>
      </w:r>
    </w:p>
    <w:p w14:paraId="38D86A13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6A2514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D69BA" w14:textId="77777777"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36DC8E8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C138EE" w14:textId="77777777" w:rsidR="00ED0EED" w:rsidRDefault="00ED0EED" w:rsidP="00A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B1FBB2" w14:textId="77777777" w:rsidR="00556EC5" w:rsidRDefault="00A763E7" w:rsidP="00A763E7">
      <w:r>
        <w:rPr>
          <w:rFonts w:ascii="Arial" w:hAnsi="Arial" w:cs="Arial"/>
          <w:sz w:val="20"/>
          <w:szCs w:val="20"/>
        </w:rPr>
        <w:t>Elected Official</w:t>
      </w:r>
    </w:p>
    <w:p w14:paraId="0711B176" w14:textId="77777777" w:rsidR="00556EC5" w:rsidRPr="00556EC5" w:rsidRDefault="00556EC5" w:rsidP="00556EC5">
      <w:bookmarkStart w:id="0" w:name="_GoBack"/>
      <w:bookmarkEnd w:id="0"/>
    </w:p>
    <w:sectPr w:rsidR="00556EC5" w:rsidRPr="00556EC5" w:rsidSect="00052481">
      <w:headerReference w:type="default" r:id="rId6"/>
      <w:footerReference w:type="default" r:id="rId7"/>
      <w:pgSz w:w="12240" w:h="15840"/>
      <w:pgMar w:top="1440" w:right="1440" w:bottom="1440" w:left="1440" w:header="720" w:footer="9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9C7C" w14:textId="77777777" w:rsidR="00A96832" w:rsidRDefault="00A96832" w:rsidP="00ED0EED">
      <w:pPr>
        <w:spacing w:after="0" w:line="240" w:lineRule="auto"/>
      </w:pPr>
      <w:r>
        <w:separator/>
      </w:r>
    </w:p>
  </w:endnote>
  <w:endnote w:type="continuationSeparator" w:id="0">
    <w:p w14:paraId="79986623" w14:textId="77777777" w:rsidR="00A96832" w:rsidRDefault="00A96832" w:rsidP="00E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54C1" w14:textId="36DCA309" w:rsidR="00052481" w:rsidRPr="00052481" w:rsidRDefault="00052481">
    <w:pPr>
      <w:pStyle w:val="Footer"/>
    </w:pPr>
    <w:r w:rsidRPr="00052481">
      <w:rPr>
        <w:rFonts w:ascii="Arial" w:hAnsi="Arial" w:cs="Arial"/>
      </w:rPr>
      <w:t>09/01/201</w:t>
    </w:r>
    <w:r w:rsidR="00AC756C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AE85" w14:textId="77777777" w:rsidR="00A96832" w:rsidRDefault="00A96832" w:rsidP="00ED0EED">
      <w:pPr>
        <w:spacing w:after="0" w:line="240" w:lineRule="auto"/>
      </w:pPr>
      <w:r>
        <w:separator/>
      </w:r>
    </w:p>
  </w:footnote>
  <w:footnote w:type="continuationSeparator" w:id="0">
    <w:p w14:paraId="428CA42C" w14:textId="77777777" w:rsidR="00A96832" w:rsidRDefault="00A96832" w:rsidP="00ED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6B11" w14:textId="77777777" w:rsidR="00ED0EED" w:rsidRPr="00ED0EED" w:rsidRDefault="00ED0EED" w:rsidP="00ED0EED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E7"/>
    <w:rsid w:val="00052481"/>
    <w:rsid w:val="002F4A12"/>
    <w:rsid w:val="00425200"/>
    <w:rsid w:val="00465498"/>
    <w:rsid w:val="00556EC5"/>
    <w:rsid w:val="00577E9F"/>
    <w:rsid w:val="006C7ACD"/>
    <w:rsid w:val="00A763E7"/>
    <w:rsid w:val="00A96832"/>
    <w:rsid w:val="00AC756C"/>
    <w:rsid w:val="00E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AF60"/>
  <w15:docId w15:val="{50025665-9FBF-4FE6-BAD4-74EDA58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ED"/>
  </w:style>
  <w:style w:type="paragraph" w:styleId="Footer">
    <w:name w:val="footer"/>
    <w:basedOn w:val="Normal"/>
    <w:link w:val="FooterChar"/>
    <w:uiPriority w:val="99"/>
    <w:unhideWhenUsed/>
    <w:rsid w:val="00E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2019-09-27T19:02:00Z</dcterms:created>
  <dcterms:modified xsi:type="dcterms:W3CDTF">2019-10-03T17:12:00Z</dcterms:modified>
</cp:coreProperties>
</file>