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295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436">
        <w:rPr>
          <w:rFonts w:ascii="Arial" w:hAnsi="Arial" w:cs="Arial"/>
          <w:b/>
          <w:bCs/>
          <w:sz w:val="24"/>
          <w:szCs w:val="24"/>
        </w:rPr>
        <w:t>Affidavit of Posting – Civil Rights</w:t>
      </w:r>
    </w:p>
    <w:p w14:paraId="4B7E3AD4" w14:textId="77777777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</w:p>
    <w:p w14:paraId="44A3C383" w14:textId="5D4FB5CE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_______________________________________________________________ , do hereby certify that pursuant to the laws of the State of Texas and of the City/County of ____________________, a Notice publishing the City/County’s Policy on ___________ (Fair Housing statement/public service announcement, notice of Citizen Complaint Procedures, public notices to meet Limited English Proficiency needs, etc.) was conspicuously posted at _____________________ in a manner plainly visible to the general public on ___________________ , 20 </w:t>
      </w:r>
      <w:r w:rsidRPr="008321C2">
        <w:rPr>
          <w:rFonts w:ascii="Arial" w:hAnsi="Arial" w:cs="Arial"/>
        </w:rPr>
        <w:t xml:space="preserve">____ through __________________, 20____ </w:t>
      </w:r>
      <w:r w:rsidRPr="008321C2">
        <w:rPr>
          <w:rFonts w:ascii="Arial" w:hAnsi="Arial" w:cs="Arial"/>
          <w:i/>
        </w:rPr>
        <w:t xml:space="preserve">(at </w:t>
      </w:r>
      <w:r w:rsidRPr="00DA6ACD">
        <w:rPr>
          <w:rFonts w:ascii="Arial" w:hAnsi="Arial" w:cs="Arial"/>
          <w:i/>
        </w:rPr>
        <w:t>least</w:t>
      </w:r>
      <w:r w:rsidR="005F5DFA" w:rsidRPr="00DA6ACD">
        <w:rPr>
          <w:rFonts w:ascii="Arial" w:hAnsi="Arial" w:cs="Arial"/>
          <w:i/>
        </w:rPr>
        <w:t xml:space="preserve"> </w:t>
      </w:r>
      <w:r w:rsidR="00D906E3" w:rsidRPr="00DA6ACD">
        <w:rPr>
          <w:rFonts w:ascii="Arial" w:hAnsi="Arial" w:cs="Arial"/>
          <w:i/>
        </w:rPr>
        <w:t>15 days</w:t>
      </w:r>
      <w:r w:rsidRPr="00DA6ACD">
        <w:rPr>
          <w:rFonts w:ascii="Arial" w:hAnsi="Arial" w:cs="Arial"/>
          <w:i/>
        </w:rPr>
        <w:t xml:space="preserve"> after the original posting and</w:t>
      </w:r>
      <w:r w:rsidR="005F5DFA" w:rsidRPr="00DA6ACD">
        <w:rPr>
          <w:rFonts w:ascii="Arial" w:hAnsi="Arial" w:cs="Arial"/>
          <w:i/>
        </w:rPr>
        <w:t xml:space="preserve"> </w:t>
      </w:r>
      <w:r w:rsidRPr="00DA6ACD">
        <w:rPr>
          <w:rFonts w:ascii="Arial" w:hAnsi="Arial" w:cs="Arial"/>
          <w:i/>
        </w:rPr>
        <w:t>signing this affidavit</w:t>
      </w:r>
      <w:r w:rsidR="00D906E3" w:rsidRPr="00DA6ACD">
        <w:rPr>
          <w:rFonts w:ascii="Arial" w:hAnsi="Arial" w:cs="Arial"/>
          <w:i/>
        </w:rPr>
        <w:t xml:space="preserve"> after this initial posting period</w:t>
      </w:r>
      <w:r w:rsidRPr="00DA6ACD">
        <w:rPr>
          <w:rFonts w:ascii="Arial" w:hAnsi="Arial" w:cs="Arial"/>
          <w:i/>
        </w:rPr>
        <w:t>)</w:t>
      </w:r>
      <w:r w:rsidR="00D906E3" w:rsidRPr="00DA6ACD">
        <w:rPr>
          <w:rFonts w:ascii="Arial" w:hAnsi="Arial" w:cs="Arial"/>
        </w:rPr>
        <w:t xml:space="preserve">. </w:t>
      </w:r>
      <w:r w:rsidRPr="00DA6ACD">
        <w:rPr>
          <w:rFonts w:ascii="Arial" w:hAnsi="Arial" w:cs="Arial"/>
        </w:rPr>
        <w:t xml:space="preserve"> Pursuant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contract, I</w:t>
      </w:r>
      <w:r w:rsidRPr="008321C2">
        <w:rPr>
          <w:rFonts w:ascii="Arial" w:hAnsi="Arial" w:cs="Arial"/>
        </w:rPr>
        <w:t xml:space="preserve"> hereby assert that best efforts will be made to continue to post this Notice throughout t</w:t>
      </w:r>
      <w:r w:rsidR="00D906E3">
        <w:rPr>
          <w:rFonts w:ascii="Arial" w:hAnsi="Arial" w:cs="Arial"/>
        </w:rPr>
        <w:t xml:space="preserve">he term of the </w:t>
      </w:r>
      <w:proofErr w:type="spellStart"/>
      <w:r w:rsidR="00D906E3">
        <w:rPr>
          <w:rFonts w:ascii="Arial" w:hAnsi="Arial" w:cs="Arial"/>
        </w:rPr>
        <w:t>TxCDBG</w:t>
      </w:r>
      <w:proofErr w:type="spellEnd"/>
      <w:r w:rsidR="00D906E3">
        <w:rPr>
          <w:rFonts w:ascii="Arial" w:hAnsi="Arial" w:cs="Arial"/>
        </w:rPr>
        <w:t xml:space="preserve"> contract. </w:t>
      </w:r>
      <w:r w:rsidRPr="00832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physical location of the notice was as follows: (for example, lower left corner of east window, or in the center of the north door, etc.)</w:t>
      </w:r>
    </w:p>
    <w:p w14:paraId="59905307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0CE169A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D45CA5E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9714960" w14:textId="77777777" w:rsidR="008321C2" w:rsidRPr="00DA6ACD" w:rsidRDefault="008321C2" w:rsidP="00D906E3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 a photograph of the Notice as posted on the </w:t>
      </w:r>
      <w:r w:rsidRPr="00DA6ACD">
        <w:rPr>
          <w:rFonts w:ascii="Arial" w:hAnsi="Arial" w:cs="Arial"/>
        </w:rPr>
        <w:t>premises</w:t>
      </w:r>
      <w:r w:rsidR="00D906E3" w:rsidRPr="00DA6ACD">
        <w:rPr>
          <w:rFonts w:ascii="Arial" w:hAnsi="Arial" w:cs="Arial"/>
        </w:rPr>
        <w:t xml:space="preserve"> (notices must be legible).</w:t>
      </w:r>
    </w:p>
    <w:p w14:paraId="5A189774" w14:textId="77777777" w:rsidR="00D906E3" w:rsidRPr="00DA6ACD" w:rsidRDefault="00D906E3" w:rsidP="005F5DF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DA6ACD">
        <w:rPr>
          <w:rFonts w:ascii="Arial" w:hAnsi="Arial" w:cs="Arial"/>
        </w:rPr>
        <w:t>If also posting on the Grant Recipient’s website, attach screen shots of the notices.</w:t>
      </w:r>
    </w:p>
    <w:p w14:paraId="7C772417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1B0763A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449E3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8379DC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02E6C916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Applicant Signature and Title</w:t>
      </w:r>
    </w:p>
    <w:p w14:paraId="6ABD148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2C86597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Date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# ________________________________</w:t>
      </w:r>
    </w:p>
    <w:p w14:paraId="0CEE42B3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195C9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C01CF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State of Texas</w:t>
      </w:r>
    </w:p>
    <w:p w14:paraId="55BE281B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County of _____________________</w:t>
      </w:r>
    </w:p>
    <w:p w14:paraId="7B157FB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Subscribed and sworn to before me by ________________</w:t>
      </w:r>
      <w:r>
        <w:rPr>
          <w:rFonts w:ascii="Arial" w:hAnsi="Arial" w:cs="Arial"/>
        </w:rPr>
        <w:t>____________________________</w:t>
      </w:r>
    </w:p>
    <w:p w14:paraId="02D10BD0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this _____</w:t>
      </w:r>
      <w:r>
        <w:rPr>
          <w:rFonts w:ascii="Arial" w:hAnsi="Arial" w:cs="Arial"/>
        </w:rPr>
        <w:t>_____________________ day of</w:t>
      </w:r>
      <w:r w:rsidRPr="00B644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_</w:t>
      </w:r>
      <w:r w:rsidRPr="00B64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20__</w:t>
      </w:r>
      <w:r w:rsidRPr="00B64436">
        <w:rPr>
          <w:rFonts w:ascii="Arial" w:hAnsi="Arial" w:cs="Arial"/>
        </w:rPr>
        <w:t>.</w:t>
      </w:r>
    </w:p>
    <w:p w14:paraId="28BEE1F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EE7095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F61DE0A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SEAL Notary Signature</w:t>
      </w:r>
    </w:p>
    <w:p w14:paraId="689024A2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CDA568E" w14:textId="77777777" w:rsidR="004659DA" w:rsidRPr="00B64436" w:rsidRDefault="00B64436" w:rsidP="00B64436">
      <w:pPr>
        <w:rPr>
          <w:rFonts w:ascii="Arial" w:hAnsi="Arial" w:cs="Arial"/>
        </w:rPr>
      </w:pPr>
      <w:r w:rsidRPr="00B64436">
        <w:rPr>
          <w:rFonts w:ascii="Arial" w:hAnsi="Arial" w:cs="Arial"/>
        </w:rPr>
        <w:t>My Commission expires:</w:t>
      </w:r>
    </w:p>
    <w:sectPr w:rsidR="004659DA" w:rsidRPr="00B64436" w:rsidSect="00E01E45">
      <w:headerReference w:type="default" r:id="rId7"/>
      <w:footerReference w:type="default" r:id="rId8"/>
      <w:pgSz w:w="12240" w:h="15840"/>
      <w:pgMar w:top="1440" w:right="1440" w:bottom="1440" w:left="1440" w:header="9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3ABA" w14:textId="77777777" w:rsidR="00225E86" w:rsidRDefault="00225E86" w:rsidP="00B64436">
      <w:pPr>
        <w:spacing w:after="0" w:line="240" w:lineRule="auto"/>
      </w:pPr>
      <w:r>
        <w:separator/>
      </w:r>
    </w:p>
  </w:endnote>
  <w:endnote w:type="continuationSeparator" w:id="0">
    <w:p w14:paraId="3EB15621" w14:textId="77777777" w:rsidR="00225E86" w:rsidRDefault="00225E86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2A88" w14:textId="24DF1E66" w:rsidR="00083FDF" w:rsidRPr="00E01E45" w:rsidRDefault="00E01E45" w:rsidP="00E01E45">
    <w:pPr>
      <w:pStyle w:val="Footer"/>
    </w:pPr>
    <w:r>
      <w:rPr>
        <w:rFonts w:ascii="Arial" w:hAnsi="Arial" w:cs="Arial"/>
      </w:rPr>
      <w:t>09/01/20</w:t>
    </w:r>
    <w:r w:rsidR="00320AD3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8184" w14:textId="77777777" w:rsidR="00225E86" w:rsidRDefault="00225E86" w:rsidP="00B64436">
      <w:pPr>
        <w:spacing w:after="0" w:line="240" w:lineRule="auto"/>
      </w:pPr>
      <w:r>
        <w:separator/>
      </w:r>
    </w:p>
  </w:footnote>
  <w:footnote w:type="continuationSeparator" w:id="0">
    <w:p w14:paraId="4C40E673" w14:textId="77777777" w:rsidR="00225E86" w:rsidRDefault="00225E86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AE0D" w14:textId="77777777" w:rsidR="00B64436" w:rsidRDefault="00B64436" w:rsidP="00B64436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A1017</w:t>
    </w:r>
  </w:p>
  <w:p w14:paraId="6D0D0BDA" w14:textId="77777777" w:rsidR="00B64436" w:rsidRDefault="00B6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6"/>
    <w:rsid w:val="00006489"/>
    <w:rsid w:val="00083FDF"/>
    <w:rsid w:val="00225E86"/>
    <w:rsid w:val="0028613F"/>
    <w:rsid w:val="00320AD3"/>
    <w:rsid w:val="005563EE"/>
    <w:rsid w:val="005F5DFA"/>
    <w:rsid w:val="00637E58"/>
    <w:rsid w:val="006B5992"/>
    <w:rsid w:val="006F5870"/>
    <w:rsid w:val="00717283"/>
    <w:rsid w:val="007763FC"/>
    <w:rsid w:val="008321C2"/>
    <w:rsid w:val="0085338B"/>
    <w:rsid w:val="00867535"/>
    <w:rsid w:val="008724DB"/>
    <w:rsid w:val="00A75AA4"/>
    <w:rsid w:val="00B64436"/>
    <w:rsid w:val="00BB39D2"/>
    <w:rsid w:val="00CF0381"/>
    <w:rsid w:val="00D42332"/>
    <w:rsid w:val="00D85AE6"/>
    <w:rsid w:val="00D906E3"/>
    <w:rsid w:val="00DA6ACD"/>
    <w:rsid w:val="00E01E45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4C0A33"/>
  <w15:docId w15:val="{0CC27F40-C0F1-49C6-A722-F4AF45B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Michelle Phares</cp:lastModifiedBy>
  <cp:revision>3</cp:revision>
  <dcterms:created xsi:type="dcterms:W3CDTF">2020-08-04T14:04:00Z</dcterms:created>
  <dcterms:modified xsi:type="dcterms:W3CDTF">2020-08-17T20:32:00Z</dcterms:modified>
</cp:coreProperties>
</file>